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Tel.: ++31-6 28 45 17 62</w:t>
      </w:r>
    </w:p>
    <w:p w14:paraId="68E8687F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www.monsanto-tribunal.org</w:t>
      </w:r>
    </w:p>
    <w:p w14:paraId="36FDD1FD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stichting@monsanto-tribunal.org</w:t>
      </w:r>
      <w:r w:rsidRPr="00245B16">
        <w:rPr>
          <w:lang w:val="nl-NL"/>
        </w:rPr>
        <w:tab/>
      </w:r>
      <w:r w:rsidRPr="00245B16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33FCB0A8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67426A">
        <w:rPr>
          <w:sz w:val="22"/>
          <w:lang w:val="nl-NL"/>
        </w:rPr>
        <w:t>19</w:t>
      </w:r>
      <w:r w:rsidR="00F13D27">
        <w:rPr>
          <w:sz w:val="22"/>
          <w:lang w:val="nl-NL"/>
        </w:rPr>
        <w:t xml:space="preserve"> juli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</w:t>
      </w:r>
      <w:r w:rsidR="00245B16">
        <w:rPr>
          <w:sz w:val="22"/>
          <w:lang w:val="nl-NL"/>
        </w:rPr>
        <w:t>1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03D59CE3" w14:textId="77777777" w:rsidR="00BE0347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Mindi Schneider, vicepresident</w:t>
      </w:r>
    </w:p>
    <w:p w14:paraId="34F06E95" w14:textId="77777777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43066198"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</w:t>
      </w:r>
      <w:r w:rsidR="0067426A">
        <w:rPr>
          <w:sz w:val="22"/>
          <w:lang w:val="nl-NL"/>
        </w:rPr>
        <w:t>20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DDDB33B" w14:textId="77777777" w:rsidR="00071324" w:rsidRDefault="00071324">
      <w:pPr>
        <w:rPr>
          <w:sz w:val="22"/>
          <w:u w:val="single"/>
          <w:lang w:val="nl-NL"/>
        </w:rPr>
      </w:pPr>
    </w:p>
    <w:p w14:paraId="3D31E2FB" w14:textId="77777777" w:rsidR="00071324" w:rsidRDefault="00071324">
      <w:pPr>
        <w:rPr>
          <w:sz w:val="22"/>
          <w:u w:val="single"/>
          <w:lang w:val="nl-NL"/>
        </w:rPr>
      </w:pPr>
    </w:p>
    <w:p w14:paraId="3DDD9D76" w14:textId="77777777" w:rsidR="00071324" w:rsidRDefault="00071324">
      <w:pPr>
        <w:rPr>
          <w:sz w:val="22"/>
          <w:u w:val="single"/>
          <w:lang w:val="nl-NL"/>
        </w:rPr>
      </w:pPr>
    </w:p>
    <w:p w14:paraId="79EE8F61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4FFF826F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183BC274" w14:textId="228D9898"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 word</w:t>
      </w:r>
      <w:r w:rsidR="0067426A">
        <w:rPr>
          <w:sz w:val="22"/>
          <w:lang w:val="nl-NL"/>
        </w:rPr>
        <w:t xml:space="preserve"> d</w:t>
      </w:r>
      <w:r>
        <w:rPr>
          <w:sz w:val="22"/>
          <w:lang w:val="nl-NL"/>
        </w:rPr>
        <w:t>oor alle bestuursleden goedgekeurd.</w:t>
      </w:r>
    </w:p>
    <w:p w14:paraId="479FA5B8" w14:textId="77777777" w:rsidR="00071324" w:rsidRDefault="00071324">
      <w:pPr>
        <w:rPr>
          <w:sz w:val="22"/>
          <w:lang w:val="nl-NL"/>
        </w:rPr>
      </w:pPr>
    </w:p>
    <w:p w14:paraId="52A56BEB" w14:textId="77777777" w:rsidR="00071324" w:rsidRDefault="00071324">
      <w:pPr>
        <w:rPr>
          <w:sz w:val="22"/>
          <w:lang w:val="nl-NL"/>
        </w:rPr>
      </w:pPr>
    </w:p>
    <w:p w14:paraId="2F29FBAD" w14:textId="77777777" w:rsidR="00071324" w:rsidRDefault="00071324">
      <w:pPr>
        <w:rPr>
          <w:sz w:val="22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2507CC56" w:rsidR="00236A9F" w:rsidRPr="008475C9" w:rsidRDefault="00F35E03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1AA99AE0">
            <wp:simplePos x="0" y="0"/>
            <wp:positionH relativeFrom="column">
              <wp:posOffset>-294783</wp:posOffset>
            </wp:positionH>
            <wp:positionV relativeFrom="paragraph">
              <wp:posOffset>107315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9B">
        <w:rPr>
          <w:sz w:val="22"/>
          <w:lang w:val="nl-NL"/>
        </w:rPr>
        <w:t>René Lehnherr</w:t>
      </w:r>
    </w:p>
    <w:p w14:paraId="47971FD9" w14:textId="77777777" w:rsidR="00DE67A5" w:rsidRDefault="00DE67A5">
      <w:pPr>
        <w:rPr>
          <w:sz w:val="22"/>
          <w:lang w:val="nl-NL"/>
        </w:rPr>
      </w:pPr>
    </w:p>
    <w:p w14:paraId="0BAD9FBA" w14:textId="77777777" w:rsidR="00DE67A5" w:rsidRDefault="00DE67A5">
      <w:pPr>
        <w:rPr>
          <w:sz w:val="22"/>
          <w:lang w:val="nl-NL"/>
        </w:rPr>
      </w:pPr>
    </w:p>
    <w:p w14:paraId="1ED55885" w14:textId="77777777" w:rsidR="00071324" w:rsidRDefault="00071324">
      <w:pPr>
        <w:rPr>
          <w:sz w:val="22"/>
          <w:lang w:val="nl-NL"/>
        </w:rPr>
      </w:pPr>
    </w:p>
    <w:p w14:paraId="79B1B7C3" w14:textId="77777777" w:rsidR="00071324" w:rsidRDefault="00071324">
      <w:pPr>
        <w:rPr>
          <w:sz w:val="22"/>
          <w:lang w:val="nl-NL"/>
        </w:rPr>
      </w:pPr>
    </w:p>
    <w:p w14:paraId="31E39EB0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A6620"/>
    <w:rsid w:val="0020617F"/>
    <w:rsid w:val="0021290D"/>
    <w:rsid w:val="00236A9F"/>
    <w:rsid w:val="00245B16"/>
    <w:rsid w:val="00255DB8"/>
    <w:rsid w:val="002672FE"/>
    <w:rsid w:val="0028243D"/>
    <w:rsid w:val="00316704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63329F"/>
    <w:rsid w:val="00672411"/>
    <w:rsid w:val="0067426A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D3613"/>
    <w:rsid w:val="00D624D2"/>
    <w:rsid w:val="00D72B8B"/>
    <w:rsid w:val="00D91A60"/>
    <w:rsid w:val="00DA7819"/>
    <w:rsid w:val="00DB4CF6"/>
    <w:rsid w:val="00DB5EE4"/>
    <w:rsid w:val="00DE67A5"/>
    <w:rsid w:val="00E06105"/>
    <w:rsid w:val="00E36A2B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6</cp:revision>
  <cp:lastPrinted>2010-02-24T17:02:00Z</cp:lastPrinted>
  <dcterms:created xsi:type="dcterms:W3CDTF">2019-07-24T16:59:00Z</dcterms:created>
  <dcterms:modified xsi:type="dcterms:W3CDTF">2022-03-04T15:19:00Z</dcterms:modified>
</cp:coreProperties>
</file>