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68C1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44BA0AE" wp14:editId="645FE569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6ABC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055B9819" w14:textId="77777777" w:rsidR="00D72B8B" w:rsidRDefault="00D72B8B" w:rsidP="00D72B8B">
      <w:pPr>
        <w:pStyle w:val="KeinLeerraum"/>
        <w:rPr>
          <w:lang w:val="en-US"/>
        </w:rPr>
      </w:pPr>
    </w:p>
    <w:p w14:paraId="25E6BCD8" w14:textId="77777777" w:rsidR="00D72B8B" w:rsidRDefault="00D72B8B" w:rsidP="00D72B8B">
      <w:pPr>
        <w:pStyle w:val="KeinLeerraum"/>
        <w:rPr>
          <w:lang w:val="en-US"/>
        </w:rPr>
      </w:pPr>
    </w:p>
    <w:p w14:paraId="1FE76211" w14:textId="77777777" w:rsidR="00D72B8B" w:rsidRDefault="00D72B8B" w:rsidP="00D72B8B">
      <w:pPr>
        <w:pStyle w:val="KeinLeerraum"/>
        <w:rPr>
          <w:lang w:val="en-US"/>
        </w:rPr>
      </w:pPr>
    </w:p>
    <w:p w14:paraId="0AA9F77A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3587B9DE" w14:textId="77777777" w:rsidR="00D72B8B" w:rsidRDefault="00D72B8B" w:rsidP="00D72B8B">
      <w:pPr>
        <w:pStyle w:val="KeinLeerraum"/>
        <w:rPr>
          <w:lang w:val="en-US"/>
        </w:rPr>
      </w:pPr>
    </w:p>
    <w:p w14:paraId="32F25C7B" w14:textId="77777777" w:rsidR="00D72B8B" w:rsidRDefault="00D72B8B" w:rsidP="00D72B8B">
      <w:pPr>
        <w:pStyle w:val="KeinLeerraum"/>
        <w:rPr>
          <w:lang w:val="en-US"/>
        </w:rPr>
      </w:pPr>
    </w:p>
    <w:p w14:paraId="16D2A491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>/Foundation Monsanto Tribunal</w:t>
      </w:r>
      <w:r w:rsidR="00D72B8B">
        <w:rPr>
          <w:lang w:val="en-US"/>
        </w:rPr>
        <w:t>(ANBI)</w:t>
      </w:r>
      <w:r w:rsidR="00D72B8B">
        <w:rPr>
          <w:lang w:val="en-US"/>
        </w:rPr>
        <w:tab/>
      </w:r>
    </w:p>
    <w:p w14:paraId="2A0005E6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5DEF1D5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946B707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Tel.: ++31-6 28 45 17 62</w:t>
      </w:r>
    </w:p>
    <w:p w14:paraId="68E8687F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www.monsanto-tribunal.org</w:t>
      </w:r>
    </w:p>
    <w:p w14:paraId="36FDD1FD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stichting@monsanto-tribunal.org</w:t>
      </w:r>
      <w:r w:rsidRPr="00245B16">
        <w:rPr>
          <w:lang w:val="nl-NL"/>
        </w:rPr>
        <w:tab/>
      </w:r>
      <w:r w:rsidRPr="00245B16">
        <w:rPr>
          <w:lang w:val="nl-NL"/>
        </w:rPr>
        <w:tab/>
      </w:r>
    </w:p>
    <w:p w14:paraId="426DA86F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03E375C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482A29C3" w14:textId="77777777" w:rsidR="003F5E9B" w:rsidRDefault="003F5E9B" w:rsidP="003F5E9B">
      <w:pPr>
        <w:rPr>
          <w:lang w:val="nl-NL"/>
        </w:rPr>
      </w:pPr>
    </w:p>
    <w:p w14:paraId="1490E8D9" w14:textId="77777777" w:rsidR="003F5E9B" w:rsidRPr="003F5E9B" w:rsidRDefault="003F5E9B" w:rsidP="003F5E9B">
      <w:pPr>
        <w:rPr>
          <w:lang w:val="nl-NL"/>
        </w:rPr>
      </w:pPr>
    </w:p>
    <w:p w14:paraId="1641797E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14:paraId="68DE9423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3DE5F9DA" w14:textId="77777777" w:rsidR="003F5E9B" w:rsidRDefault="003F5E9B">
      <w:pPr>
        <w:rPr>
          <w:sz w:val="22"/>
          <w:lang w:val="nl-NL"/>
        </w:rPr>
      </w:pPr>
    </w:p>
    <w:p w14:paraId="3AAEF2B1" w14:textId="783CF05F"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960FE0">
        <w:rPr>
          <w:sz w:val="22"/>
          <w:lang w:val="nl-NL"/>
        </w:rPr>
        <w:t>2</w:t>
      </w:r>
      <w:r w:rsidR="00AF131F">
        <w:rPr>
          <w:sz w:val="22"/>
          <w:lang w:val="nl-NL"/>
        </w:rPr>
        <w:t>3</w:t>
      </w:r>
      <w:r w:rsidR="00F13D27">
        <w:rPr>
          <w:sz w:val="22"/>
          <w:lang w:val="nl-NL"/>
        </w:rPr>
        <w:t xml:space="preserve"> juli</w:t>
      </w:r>
      <w:r w:rsidR="00DE67A5">
        <w:rPr>
          <w:sz w:val="22"/>
          <w:lang w:val="nl-NL"/>
        </w:rPr>
        <w:t xml:space="preserve"> </w:t>
      </w:r>
      <w:r w:rsidR="00573E1E">
        <w:rPr>
          <w:sz w:val="22"/>
          <w:lang w:val="nl-NL"/>
        </w:rPr>
        <w:t>20</w:t>
      </w:r>
      <w:r w:rsidR="00255DB8">
        <w:rPr>
          <w:sz w:val="22"/>
          <w:lang w:val="nl-NL"/>
        </w:rPr>
        <w:t>2</w:t>
      </w:r>
      <w:r w:rsidR="00AF131F">
        <w:rPr>
          <w:sz w:val="22"/>
          <w:lang w:val="nl-NL"/>
        </w:rPr>
        <w:t>3</w:t>
      </w:r>
    </w:p>
    <w:p w14:paraId="64A1499D" w14:textId="77777777" w:rsidR="00DE67A5" w:rsidRPr="008475C9" w:rsidRDefault="00DE67A5">
      <w:pPr>
        <w:rPr>
          <w:sz w:val="22"/>
          <w:lang w:val="nl-NL"/>
        </w:rPr>
      </w:pPr>
    </w:p>
    <w:p w14:paraId="1A91F9A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14:paraId="6D2371E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34F06E95" w14:textId="5F87578D"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14:paraId="06CF13DD" w14:textId="77777777" w:rsidR="003F5E9B" w:rsidRDefault="003F5E9B">
      <w:pPr>
        <w:rPr>
          <w:sz w:val="22"/>
          <w:u w:val="single"/>
          <w:lang w:val="nl-NL"/>
        </w:rPr>
      </w:pPr>
    </w:p>
    <w:p w14:paraId="5139AE92" w14:textId="77777777" w:rsidR="00071324" w:rsidRDefault="00071324" w:rsidP="00DE67A5">
      <w:pPr>
        <w:rPr>
          <w:sz w:val="22"/>
          <w:u w:val="single"/>
          <w:lang w:val="nl-NL"/>
        </w:rPr>
      </w:pPr>
    </w:p>
    <w:p w14:paraId="2CEAF41A" w14:textId="77777777" w:rsidR="00071324" w:rsidRDefault="00071324" w:rsidP="00DE67A5">
      <w:pPr>
        <w:rPr>
          <w:sz w:val="22"/>
          <w:u w:val="single"/>
          <w:lang w:val="nl-NL"/>
        </w:rPr>
      </w:pPr>
    </w:p>
    <w:p w14:paraId="4CA353D9" w14:textId="77777777" w:rsidR="00071324" w:rsidRDefault="00071324" w:rsidP="00DE67A5">
      <w:pPr>
        <w:rPr>
          <w:sz w:val="22"/>
          <w:u w:val="single"/>
          <w:lang w:val="nl-NL"/>
        </w:rPr>
      </w:pPr>
    </w:p>
    <w:p w14:paraId="30D493D5" w14:textId="77777777"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14:paraId="663830B6" w14:textId="77777777" w:rsidR="00DE67A5" w:rsidRDefault="00DE67A5" w:rsidP="00DE67A5">
      <w:pPr>
        <w:rPr>
          <w:sz w:val="22"/>
          <w:u w:val="single"/>
          <w:lang w:val="nl-NL"/>
        </w:rPr>
      </w:pPr>
    </w:p>
    <w:p w14:paraId="14B1AA42" w14:textId="723FEE32" w:rsidR="008475C9" w:rsidRDefault="00DE67A5">
      <w:pPr>
        <w:rPr>
          <w:sz w:val="22"/>
          <w:u w:val="single"/>
          <w:lang w:val="nl-NL"/>
        </w:rPr>
      </w:pPr>
      <w:r>
        <w:rPr>
          <w:sz w:val="22"/>
          <w:lang w:val="nl-NL"/>
        </w:rPr>
        <w:t>Goedkeuring Jaarrekening 20</w:t>
      </w:r>
      <w:r w:rsidR="0067426A">
        <w:rPr>
          <w:sz w:val="22"/>
          <w:lang w:val="nl-NL"/>
        </w:rPr>
        <w:t>2</w:t>
      </w:r>
      <w:r w:rsidR="00AF131F">
        <w:rPr>
          <w:sz w:val="22"/>
          <w:lang w:val="nl-NL"/>
        </w:rPr>
        <w:t>2</w:t>
      </w:r>
    </w:p>
    <w:p w14:paraId="7EDD6E47" w14:textId="77777777" w:rsidR="00DE67A5" w:rsidRDefault="00DE67A5">
      <w:pPr>
        <w:rPr>
          <w:sz w:val="22"/>
          <w:u w:val="single"/>
          <w:lang w:val="nl-NL"/>
        </w:rPr>
      </w:pPr>
    </w:p>
    <w:p w14:paraId="0FDCA4DD" w14:textId="77777777" w:rsidR="00DE67A5" w:rsidRDefault="00DE67A5">
      <w:pPr>
        <w:rPr>
          <w:sz w:val="22"/>
          <w:u w:val="single"/>
          <w:lang w:val="nl-NL"/>
        </w:rPr>
      </w:pPr>
    </w:p>
    <w:p w14:paraId="1EAD6A8F" w14:textId="77777777" w:rsidR="00071324" w:rsidRDefault="00071324">
      <w:pPr>
        <w:rPr>
          <w:sz w:val="22"/>
          <w:u w:val="single"/>
          <w:lang w:val="nl-NL"/>
        </w:rPr>
      </w:pPr>
    </w:p>
    <w:p w14:paraId="7DDDB33B" w14:textId="77777777" w:rsidR="00071324" w:rsidRDefault="00071324">
      <w:pPr>
        <w:rPr>
          <w:sz w:val="22"/>
          <w:u w:val="single"/>
          <w:lang w:val="nl-NL"/>
        </w:rPr>
      </w:pPr>
    </w:p>
    <w:p w14:paraId="3D31E2FB" w14:textId="77777777" w:rsidR="00071324" w:rsidRDefault="00071324">
      <w:pPr>
        <w:rPr>
          <w:sz w:val="22"/>
          <w:u w:val="single"/>
          <w:lang w:val="nl-NL"/>
        </w:rPr>
      </w:pPr>
    </w:p>
    <w:p w14:paraId="3DDD9D76" w14:textId="77777777" w:rsidR="00071324" w:rsidRDefault="00071324">
      <w:pPr>
        <w:rPr>
          <w:sz w:val="22"/>
          <w:u w:val="single"/>
          <w:lang w:val="nl-NL"/>
        </w:rPr>
      </w:pPr>
    </w:p>
    <w:p w14:paraId="79EE8F61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4FFF826F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183BC274" w14:textId="257182AE" w:rsidR="008475C9" w:rsidRDefault="00071324">
      <w:pPr>
        <w:rPr>
          <w:sz w:val="22"/>
          <w:lang w:val="nl-NL"/>
        </w:rPr>
      </w:pPr>
      <w:r>
        <w:rPr>
          <w:sz w:val="22"/>
          <w:lang w:val="nl-NL"/>
        </w:rPr>
        <w:t>De jaarrekening word</w:t>
      </w:r>
      <w:r w:rsidR="005C7B2F">
        <w:rPr>
          <w:sz w:val="22"/>
          <w:lang w:val="nl-NL"/>
        </w:rPr>
        <w:t>t</w:t>
      </w:r>
      <w:r w:rsidR="0067426A">
        <w:rPr>
          <w:sz w:val="22"/>
          <w:lang w:val="nl-NL"/>
        </w:rPr>
        <w:t xml:space="preserve"> d</w:t>
      </w:r>
      <w:r>
        <w:rPr>
          <w:sz w:val="22"/>
          <w:lang w:val="nl-NL"/>
        </w:rPr>
        <w:t>oor alle bestuursleden goedgekeurd.</w:t>
      </w:r>
    </w:p>
    <w:p w14:paraId="479FA5B8" w14:textId="77777777" w:rsidR="00071324" w:rsidRDefault="00071324">
      <w:pPr>
        <w:rPr>
          <w:sz w:val="22"/>
          <w:lang w:val="nl-NL"/>
        </w:rPr>
      </w:pPr>
    </w:p>
    <w:p w14:paraId="52A56BEB" w14:textId="77777777" w:rsidR="00071324" w:rsidRDefault="00071324">
      <w:pPr>
        <w:rPr>
          <w:sz w:val="22"/>
          <w:lang w:val="nl-NL"/>
        </w:rPr>
      </w:pPr>
    </w:p>
    <w:p w14:paraId="2F29FBAD" w14:textId="77777777" w:rsidR="00071324" w:rsidRDefault="00071324">
      <w:pPr>
        <w:rPr>
          <w:sz w:val="22"/>
          <w:lang w:val="nl-NL"/>
        </w:rPr>
      </w:pPr>
    </w:p>
    <w:p w14:paraId="78A8E580" w14:textId="2AE16C63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02794E8C" w14:textId="18266EB1" w:rsidR="00BE0347" w:rsidRDefault="00BE0347">
      <w:pPr>
        <w:rPr>
          <w:sz w:val="22"/>
          <w:lang w:val="nl-NL"/>
        </w:rPr>
      </w:pPr>
    </w:p>
    <w:p w14:paraId="02C70BD5" w14:textId="4C20F635" w:rsidR="00071324" w:rsidRDefault="00071324">
      <w:pPr>
        <w:rPr>
          <w:sz w:val="22"/>
          <w:lang w:val="nl-NL"/>
        </w:rPr>
      </w:pPr>
    </w:p>
    <w:p w14:paraId="291D9BFC" w14:textId="67232621" w:rsidR="00071324" w:rsidRDefault="00071324">
      <w:pPr>
        <w:rPr>
          <w:sz w:val="22"/>
          <w:lang w:val="nl-NL"/>
        </w:rPr>
      </w:pPr>
    </w:p>
    <w:p w14:paraId="6FF5E676" w14:textId="2507CC56" w:rsidR="00236A9F" w:rsidRPr="008475C9" w:rsidRDefault="00F35E03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DF0E1CF" wp14:editId="1AA99AE0">
            <wp:simplePos x="0" y="0"/>
            <wp:positionH relativeFrom="column">
              <wp:posOffset>-294783</wp:posOffset>
            </wp:positionH>
            <wp:positionV relativeFrom="paragraph">
              <wp:posOffset>107315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E9B">
        <w:rPr>
          <w:sz w:val="22"/>
          <w:lang w:val="nl-NL"/>
        </w:rPr>
        <w:t>René Lehnherr</w:t>
      </w:r>
    </w:p>
    <w:p w14:paraId="47971FD9" w14:textId="77777777" w:rsidR="00DE67A5" w:rsidRDefault="00DE67A5">
      <w:pPr>
        <w:rPr>
          <w:sz w:val="22"/>
          <w:lang w:val="nl-NL"/>
        </w:rPr>
      </w:pPr>
    </w:p>
    <w:p w14:paraId="0BAD9FBA" w14:textId="77777777" w:rsidR="00DE67A5" w:rsidRDefault="00DE67A5">
      <w:pPr>
        <w:rPr>
          <w:sz w:val="22"/>
          <w:lang w:val="nl-NL"/>
        </w:rPr>
      </w:pPr>
    </w:p>
    <w:p w14:paraId="1ED55885" w14:textId="77777777" w:rsidR="00071324" w:rsidRDefault="00071324">
      <w:pPr>
        <w:rPr>
          <w:sz w:val="22"/>
          <w:lang w:val="nl-NL"/>
        </w:rPr>
      </w:pPr>
    </w:p>
    <w:p w14:paraId="79B1B7C3" w14:textId="77777777" w:rsidR="00071324" w:rsidRDefault="00071324">
      <w:pPr>
        <w:rPr>
          <w:sz w:val="22"/>
          <w:lang w:val="nl-NL"/>
        </w:rPr>
      </w:pPr>
    </w:p>
    <w:p w14:paraId="31E39EB0" w14:textId="5F5265C0" w:rsidR="00BE0347" w:rsidRPr="008475C9" w:rsidRDefault="00317A0D">
      <w:pPr>
        <w:rPr>
          <w:sz w:val="22"/>
          <w:lang w:val="nl-NL"/>
        </w:rPr>
      </w:pPr>
      <w:r w:rsidRPr="008475C9">
        <w:rPr>
          <w:sz w:val="22"/>
          <w:lang w:val="nl-NL"/>
        </w:rPr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725931">
    <w:abstractNumId w:val="0"/>
  </w:num>
  <w:num w:numId="2" w16cid:durableId="22244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5169"/>
    <w:rsid w:val="0019285E"/>
    <w:rsid w:val="001A6620"/>
    <w:rsid w:val="0020617F"/>
    <w:rsid w:val="0021290D"/>
    <w:rsid w:val="00236A9F"/>
    <w:rsid w:val="00245B16"/>
    <w:rsid w:val="00255DB8"/>
    <w:rsid w:val="002672FE"/>
    <w:rsid w:val="0028243D"/>
    <w:rsid w:val="00316704"/>
    <w:rsid w:val="00317A0D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5C7B2F"/>
    <w:rsid w:val="0063329F"/>
    <w:rsid w:val="00672411"/>
    <w:rsid w:val="0067426A"/>
    <w:rsid w:val="00682D35"/>
    <w:rsid w:val="00690E99"/>
    <w:rsid w:val="006C0F9A"/>
    <w:rsid w:val="006F0A28"/>
    <w:rsid w:val="007035E3"/>
    <w:rsid w:val="00705491"/>
    <w:rsid w:val="00755A66"/>
    <w:rsid w:val="007759FC"/>
    <w:rsid w:val="007811EB"/>
    <w:rsid w:val="007C58D8"/>
    <w:rsid w:val="00807A32"/>
    <w:rsid w:val="008475C9"/>
    <w:rsid w:val="00893CD5"/>
    <w:rsid w:val="008E7E30"/>
    <w:rsid w:val="008F6362"/>
    <w:rsid w:val="009423CF"/>
    <w:rsid w:val="00946C12"/>
    <w:rsid w:val="00960FE0"/>
    <w:rsid w:val="009748FC"/>
    <w:rsid w:val="009B5491"/>
    <w:rsid w:val="009B54B9"/>
    <w:rsid w:val="009E4132"/>
    <w:rsid w:val="00AB03D5"/>
    <w:rsid w:val="00AB7A8C"/>
    <w:rsid w:val="00AF131F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CD3613"/>
    <w:rsid w:val="00D624D2"/>
    <w:rsid w:val="00D72B8B"/>
    <w:rsid w:val="00D91A60"/>
    <w:rsid w:val="00DA7819"/>
    <w:rsid w:val="00DB4CF6"/>
    <w:rsid w:val="00DB5EE4"/>
    <w:rsid w:val="00DE67A5"/>
    <w:rsid w:val="00E06105"/>
    <w:rsid w:val="00E36A2B"/>
    <w:rsid w:val="00F13D2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C2271C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3</cp:revision>
  <cp:lastPrinted>2010-02-24T17:02:00Z</cp:lastPrinted>
  <dcterms:created xsi:type="dcterms:W3CDTF">2023-05-07T12:49:00Z</dcterms:created>
  <dcterms:modified xsi:type="dcterms:W3CDTF">2024-05-30T11:10:00Z</dcterms:modified>
</cp:coreProperties>
</file>